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AF23" w14:textId="77777777" w:rsidR="004F70CA" w:rsidRPr="004F70CA" w:rsidRDefault="004F70CA" w:rsidP="004F70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4F70CA">
        <w:rPr>
          <w:rFonts w:ascii="Arial" w:hAnsi="Arial" w:cs="Arial"/>
          <w:b/>
          <w:bCs/>
          <w:sz w:val="28"/>
          <w:szCs w:val="28"/>
        </w:rPr>
        <w:t>PRACTICAL CHRISTIAN LIVING </w:t>
      </w:r>
    </w:p>
    <w:p w14:paraId="4973B465" w14:textId="77777777" w:rsidR="004F70CA" w:rsidRPr="004F70CA" w:rsidRDefault="004F70CA" w:rsidP="004F70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4F70CA">
        <w:rPr>
          <w:rFonts w:ascii="Arial" w:hAnsi="Arial" w:cs="Arial"/>
          <w:b/>
          <w:bCs/>
          <w:sz w:val="28"/>
          <w:szCs w:val="28"/>
        </w:rPr>
        <w:t>A Study of the Book of James </w:t>
      </w:r>
    </w:p>
    <w:p w14:paraId="76DC68FF" w14:textId="77777777" w:rsidR="004F70CA" w:rsidRPr="004F70CA" w:rsidRDefault="004F70CA" w:rsidP="004F70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4F70CA">
        <w:rPr>
          <w:rFonts w:ascii="Arial" w:hAnsi="Arial" w:cs="Arial"/>
          <w:sz w:val="28"/>
          <w:szCs w:val="28"/>
        </w:rPr>
        <w:t>(James 1:19 - 2:26 - Be a Doer of God’s Word)</w:t>
      </w:r>
    </w:p>
    <w:p w14:paraId="00B4E478" w14:textId="77777777" w:rsidR="004F70CA" w:rsidRPr="004F70CA" w:rsidRDefault="004F70CA" w:rsidP="004F70C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4F70CA">
        <w:rPr>
          <w:rFonts w:ascii="Arial" w:hAnsi="Arial" w:cs="Arial"/>
          <w:i/>
          <w:iCs/>
          <w:sz w:val="28"/>
          <w:szCs w:val="28"/>
        </w:rPr>
        <w:t>“Can You Walk the Talk?”</w:t>
      </w:r>
    </w:p>
    <w:p w14:paraId="36AD7D60" w14:textId="77777777" w:rsidR="004F70CA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>Introduction</w:t>
      </w:r>
      <w:proofErr w:type="gramStart"/>
      <w:r w:rsidRPr="00893DF8">
        <w:rPr>
          <w:rFonts w:ascii="Times New Roman" w:hAnsi="Times New Roman" w:cs="Times New Roman"/>
          <w:sz w:val="28"/>
          <w:szCs w:val="28"/>
        </w:rPr>
        <w:t>: </w:t>
      </w:r>
      <w:proofErr w:type="gramEnd"/>
      <w:r w:rsidRPr="00893DF8">
        <w:rPr>
          <w:rFonts w:ascii="Times New Roman" w:hAnsi="Times New Roman" w:cs="Times New Roman"/>
          <w:sz w:val="28"/>
          <w:szCs w:val="28"/>
        </w:rPr>
        <w:t>James has a specific problem which he wants to address. This section is at the heart and core of his message. The question is this: Can a person be and remain in a close relationship with God by simply saying, “I believe in Christ. I am a Christian, but I don’t have to act like a Christian”?</w:t>
      </w:r>
    </w:p>
    <w:p w14:paraId="38AFA50B" w14:textId="77777777" w:rsidR="005140E5" w:rsidRPr="00893DF8" w:rsidRDefault="005140E5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455B5BC8" w14:textId="77777777" w:rsidR="005140E5" w:rsidRPr="00F84890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F84890">
        <w:rPr>
          <w:rFonts w:ascii="Times New Roman" w:hAnsi="Times New Roman" w:cs="Times New Roman"/>
          <w:b/>
          <w:sz w:val="32"/>
          <w:szCs w:val="32"/>
        </w:rPr>
        <w:t xml:space="preserve">1:19-21 </w:t>
      </w:r>
      <w:r w:rsidR="00893DF8" w:rsidRPr="00F848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84890">
        <w:rPr>
          <w:rFonts w:ascii="Times New Roman" w:hAnsi="Times New Roman" w:cs="Times New Roman"/>
          <w:b/>
          <w:sz w:val="32"/>
          <w:szCs w:val="32"/>
        </w:rPr>
        <w:t xml:space="preserve">Doing God’s Word Starts with Hearing God’s Word </w:t>
      </w:r>
    </w:p>
    <w:p w14:paraId="5CDCD7C1" w14:textId="77777777" w:rsidR="004F70CA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>What three things keep people from listening to God?</w:t>
      </w:r>
    </w:p>
    <w:p w14:paraId="1F4DE7A0" w14:textId="77777777" w:rsidR="005140E5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 xml:space="preserve">a) </w:t>
      </w:r>
    </w:p>
    <w:p w14:paraId="0ABB96CE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599520B8" w14:textId="77777777" w:rsidR="005140E5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 xml:space="preserve">b) </w:t>
      </w:r>
    </w:p>
    <w:p w14:paraId="49152269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4AD601BE" w14:textId="77777777" w:rsidR="004F70CA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 xml:space="preserve">c) </w:t>
      </w:r>
    </w:p>
    <w:p w14:paraId="0F0DA992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1A2F0DD3" w14:textId="77777777" w:rsidR="004F70CA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>Explain how those three things keep us from listening to God?</w:t>
      </w:r>
    </w:p>
    <w:p w14:paraId="1A320B95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0CF301E3" w14:textId="77777777" w:rsidR="004F70CA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 xml:space="preserve">During worship what (other than noisy children and </w:t>
      </w:r>
      <w:r w:rsidR="005140E5" w:rsidRPr="00893DF8">
        <w:rPr>
          <w:rFonts w:ascii="Times New Roman" w:hAnsi="Times New Roman" w:cs="Times New Roman"/>
          <w:sz w:val="28"/>
          <w:szCs w:val="28"/>
        </w:rPr>
        <w:t xml:space="preserve">first responder </w:t>
      </w:r>
      <w:r w:rsidRPr="00893DF8">
        <w:rPr>
          <w:rFonts w:ascii="Times New Roman" w:hAnsi="Times New Roman" w:cs="Times New Roman"/>
          <w:sz w:val="28"/>
          <w:szCs w:val="28"/>
        </w:rPr>
        <w:t>sirens) keeps you from taking Word to heart, really paying attention to what He says?</w:t>
      </w:r>
    </w:p>
    <w:p w14:paraId="619C2220" w14:textId="77777777" w:rsidR="004F70CA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3DD61C76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>How do we combat those things that keep us from hearing God’s word?</w:t>
      </w:r>
    </w:p>
    <w:p w14:paraId="5A0EB7DA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 xml:space="preserve">a) </w:t>
      </w:r>
    </w:p>
    <w:p w14:paraId="01B01000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 xml:space="preserve">b) </w:t>
      </w:r>
    </w:p>
    <w:p w14:paraId="5A626F65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>c) (</w:t>
      </w:r>
      <w:proofErr w:type="gramStart"/>
      <w:r w:rsidRPr="00893DF8">
        <w:rPr>
          <w:rFonts w:ascii="Times New Roman" w:hAnsi="Times New Roman" w:cs="Times New Roman"/>
          <w:sz w:val="28"/>
          <w:szCs w:val="28"/>
        </w:rPr>
        <w:t>vs22</w:t>
      </w:r>
      <w:proofErr w:type="gramEnd"/>
      <w:r w:rsidRPr="00893DF8">
        <w:rPr>
          <w:rFonts w:ascii="Times New Roman" w:hAnsi="Times New Roman" w:cs="Times New Roman"/>
          <w:sz w:val="28"/>
          <w:szCs w:val="28"/>
        </w:rPr>
        <w:t>)</w:t>
      </w:r>
    </w:p>
    <w:p w14:paraId="0D5853A8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108E15F9" w14:textId="77777777" w:rsidR="005140E5" w:rsidRPr="00F84890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F84890">
        <w:rPr>
          <w:rFonts w:ascii="Times New Roman" w:hAnsi="Times New Roman" w:cs="Times New Roman"/>
          <w:b/>
          <w:sz w:val="32"/>
          <w:szCs w:val="32"/>
        </w:rPr>
        <w:lastRenderedPageBreak/>
        <w:t>1:22-27</w:t>
      </w:r>
      <w:r w:rsidR="004F70CA" w:rsidRPr="00F84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8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F70CA" w:rsidRPr="00F84890">
        <w:rPr>
          <w:rFonts w:ascii="Times New Roman" w:hAnsi="Times New Roman" w:cs="Times New Roman"/>
          <w:b/>
          <w:sz w:val="32"/>
          <w:szCs w:val="32"/>
        </w:rPr>
        <w:t xml:space="preserve">Also, Walk the Talk </w:t>
      </w:r>
    </w:p>
    <w:p w14:paraId="35ED9EF0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>How does real faith become evident in real life?</w:t>
      </w:r>
    </w:p>
    <w:p w14:paraId="77F740D7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893D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93DF8">
        <w:rPr>
          <w:rFonts w:ascii="Times New Roman" w:hAnsi="Times New Roman" w:cs="Times New Roman"/>
          <w:sz w:val="28"/>
          <w:szCs w:val="28"/>
        </w:rPr>
        <w:t>)</w:t>
      </w:r>
    </w:p>
    <w:p w14:paraId="637F6845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29D01C20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893DF8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93DF8">
        <w:rPr>
          <w:rFonts w:ascii="Times New Roman" w:hAnsi="Times New Roman" w:cs="Times New Roman"/>
          <w:sz w:val="28"/>
          <w:szCs w:val="28"/>
        </w:rPr>
        <w:t>)</w:t>
      </w:r>
    </w:p>
    <w:p w14:paraId="2FD3B12C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6740ABA4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893DF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93DF8">
        <w:rPr>
          <w:rFonts w:ascii="Times New Roman" w:hAnsi="Times New Roman" w:cs="Times New Roman"/>
          <w:sz w:val="28"/>
          <w:szCs w:val="28"/>
        </w:rPr>
        <w:t>)</w:t>
      </w:r>
    </w:p>
    <w:p w14:paraId="3705976F" w14:textId="77777777" w:rsidR="00893DF8" w:rsidRP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6C8F4388" w14:textId="77777777" w:rsidR="00893DF8" w:rsidRPr="00F84890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F84890">
        <w:rPr>
          <w:rFonts w:ascii="Times New Roman" w:hAnsi="Times New Roman" w:cs="Times New Roman"/>
          <w:b/>
          <w:sz w:val="32"/>
          <w:szCs w:val="32"/>
        </w:rPr>
        <w:t xml:space="preserve">1:26-27 </w:t>
      </w:r>
      <w:r w:rsidR="00893DF8" w:rsidRPr="00F8489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84890">
        <w:rPr>
          <w:rFonts w:ascii="Times New Roman" w:hAnsi="Times New Roman" w:cs="Times New Roman"/>
          <w:b/>
          <w:sz w:val="32"/>
          <w:szCs w:val="32"/>
        </w:rPr>
        <w:t>Don’t Be a Sunday Christian </w:t>
      </w:r>
    </w:p>
    <w:p w14:paraId="4F1E99D0" w14:textId="77777777" w:rsidR="00893DF8" w:rsidRPr="00893DF8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>1:27 “religion” - the word used here refers to external ceremonies and practices</w:t>
      </w:r>
    </w:p>
    <w:p w14:paraId="63FF9F7F" w14:textId="77777777" w:rsidR="00893DF8" w:rsidRPr="00F84890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F84890">
        <w:rPr>
          <w:rFonts w:ascii="Times New Roman" w:hAnsi="Times New Roman" w:cs="Times New Roman"/>
          <w:b/>
          <w:sz w:val="32"/>
          <w:szCs w:val="32"/>
        </w:rPr>
        <w:t>2:1-</w:t>
      </w:r>
      <w:proofErr w:type="gramStart"/>
      <w:r w:rsidRPr="00F84890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893DF8" w:rsidRPr="00F84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890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F84890">
        <w:rPr>
          <w:rFonts w:ascii="Times New Roman" w:hAnsi="Times New Roman" w:cs="Times New Roman"/>
          <w:b/>
          <w:sz w:val="32"/>
          <w:szCs w:val="32"/>
        </w:rPr>
        <w:t xml:space="preserve"> Doer of God’s Word Does Not Fall into Partiality </w:t>
      </w:r>
    </w:p>
    <w:p w14:paraId="6096AA4B" w14:textId="77777777" w:rsidR="00F84890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F84890">
        <w:rPr>
          <w:rFonts w:ascii="Times New Roman" w:hAnsi="Times New Roman" w:cs="Times New Roman"/>
          <w:b/>
          <w:sz w:val="32"/>
          <w:szCs w:val="32"/>
        </w:rPr>
        <w:t>2:1</w:t>
      </w:r>
      <w:r w:rsidR="00F84890">
        <w:rPr>
          <w:rFonts w:ascii="Times New Roman" w:hAnsi="Times New Roman" w:cs="Times New Roman"/>
          <w:b/>
          <w:sz w:val="32"/>
          <w:szCs w:val="32"/>
        </w:rPr>
        <w:t>-4</w:t>
      </w:r>
      <w:r w:rsidRPr="00F84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F8" w:rsidRPr="00F84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F0FF350" w14:textId="77777777" w:rsidR="00893DF8" w:rsidRPr="00F84890" w:rsidRDefault="004F70CA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93DF8">
        <w:rPr>
          <w:rFonts w:ascii="Times New Roman" w:hAnsi="Times New Roman" w:cs="Times New Roman"/>
          <w:sz w:val="28"/>
          <w:szCs w:val="28"/>
        </w:rPr>
        <w:t xml:space="preserve">Agree or Disagree: Racial prejudice is a sin. </w:t>
      </w:r>
      <w:r w:rsidR="00893DF8" w:rsidRPr="00893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60566" w14:textId="77777777" w:rsidR="00893DF8" w:rsidRDefault="00893DF8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whom does God’s gospel invitation extend?  (Matthew 28:18-20</w:t>
      </w:r>
      <w:r w:rsidR="00F84890">
        <w:rPr>
          <w:rFonts w:ascii="Times New Roman" w:hAnsi="Times New Roman" w:cs="Times New Roman"/>
          <w:sz w:val="28"/>
          <w:szCs w:val="28"/>
        </w:rPr>
        <w:t>)</w:t>
      </w:r>
    </w:p>
    <w:p w14:paraId="063A02E2" w14:textId="77777777" w:rsidR="00F84890" w:rsidRDefault="00F84890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 of favoritism does James zero in on here in these verses?</w:t>
      </w:r>
    </w:p>
    <w:p w14:paraId="7A8D5012" w14:textId="77777777" w:rsidR="00F84890" w:rsidRDefault="00F84890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say the District Mission Board says to you: “We would love to start a new congregation in the Atlanta area: your choices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Buckhead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Grove Park.  Where would you like to help?”  </w:t>
      </w:r>
    </w:p>
    <w:p w14:paraId="1A45B6AE" w14:textId="77777777" w:rsidR="00F84890" w:rsidRDefault="00F84890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often the spiritual condition of the rich?  Why is that?  (Amos 5:12; 6:6,7) </w:t>
      </w:r>
    </w:p>
    <w:p w14:paraId="7F7DF9AA" w14:textId="77777777" w:rsidR="00F84890" w:rsidRDefault="00F84890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1EDFE167" w14:textId="77777777" w:rsidR="00F84890" w:rsidRDefault="00F84890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F84890">
        <w:rPr>
          <w:rFonts w:ascii="Times New Roman" w:hAnsi="Times New Roman" w:cs="Times New Roman"/>
          <w:b/>
          <w:sz w:val="32"/>
          <w:szCs w:val="32"/>
        </w:rPr>
        <w:t>2:5</w:t>
      </w:r>
      <w:r>
        <w:rPr>
          <w:rFonts w:ascii="Times New Roman" w:hAnsi="Times New Roman" w:cs="Times New Roman"/>
          <w:b/>
          <w:sz w:val="32"/>
          <w:szCs w:val="32"/>
        </w:rPr>
        <w:t xml:space="preserve">-7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6DC9A" w14:textId="77777777" w:rsidR="00F032AC" w:rsidRDefault="00F84890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does God show special honor to the lowly of the world? </w:t>
      </w:r>
      <w:r w:rsidR="00F032AC">
        <w:rPr>
          <w:rFonts w:ascii="Times New Roman" w:hAnsi="Times New Roman" w:cs="Times New Roman"/>
          <w:sz w:val="28"/>
          <w:szCs w:val="28"/>
        </w:rPr>
        <w:t xml:space="preserve">(1Corinthians 1:27-29) </w:t>
      </w:r>
    </w:p>
    <w:p w14:paraId="06D9AB8F" w14:textId="77777777" w:rsidR="00F032AC" w:rsidRDefault="00F032AC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</w:p>
    <w:p w14:paraId="6797357C" w14:textId="77777777" w:rsidR="00F032AC" w:rsidRPr="00F032AC" w:rsidRDefault="00F032AC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F032AC">
        <w:rPr>
          <w:rFonts w:ascii="Times New Roman" w:hAnsi="Times New Roman" w:cs="Times New Roman"/>
          <w:b/>
          <w:sz w:val="32"/>
          <w:szCs w:val="32"/>
        </w:rPr>
        <w:t>2:8-9</w:t>
      </w:r>
    </w:p>
    <w:p w14:paraId="2EEBBA27" w14:textId="77777777" w:rsidR="00F84890" w:rsidRDefault="00F032AC" w:rsidP="004F70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partiality, prejudice, class arrogance, racism and favoritism infuriate God?  </w:t>
      </w:r>
      <w:r w:rsidR="00F8489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51376C" w14:textId="77777777" w:rsidR="00FE5C82" w:rsidRPr="00F032AC" w:rsidRDefault="00F032AC" w:rsidP="00F032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Why will we </w:t>
      </w:r>
      <w:r w:rsidRPr="00F032AC">
        <w:rPr>
          <w:rFonts w:ascii="Times New Roman" w:hAnsi="Times New Roman" w:cs="Times New Roman"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show partiality, be prejudiced or racist?  (2Corinthians 5:14,15)    </w:t>
      </w:r>
    </w:p>
    <w:sectPr w:rsidR="00FE5C82" w:rsidRPr="00F032AC" w:rsidSect="00893DF8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97A93" w14:textId="77777777" w:rsidR="00F84890" w:rsidRDefault="00F84890" w:rsidP="004F70CA">
      <w:r>
        <w:separator/>
      </w:r>
    </w:p>
  </w:endnote>
  <w:endnote w:type="continuationSeparator" w:id="0">
    <w:p w14:paraId="794DE47C" w14:textId="77777777" w:rsidR="00F84890" w:rsidRDefault="00F84890" w:rsidP="004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7E820" w14:textId="77777777" w:rsidR="00F84890" w:rsidRDefault="00F84890" w:rsidP="004F70CA">
      <w:r>
        <w:separator/>
      </w:r>
    </w:p>
  </w:footnote>
  <w:footnote w:type="continuationSeparator" w:id="0">
    <w:p w14:paraId="04767D94" w14:textId="77777777" w:rsidR="00F84890" w:rsidRDefault="00F84890" w:rsidP="004F7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89DD" w14:textId="77777777" w:rsidR="00F84890" w:rsidRDefault="00F84890" w:rsidP="004F70CA">
    <w:pPr>
      <w:pStyle w:val="Header"/>
      <w:jc w:val="right"/>
    </w:pPr>
    <w:r>
      <w:t>Lesson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A"/>
    <w:rsid w:val="004F70CA"/>
    <w:rsid w:val="005140E5"/>
    <w:rsid w:val="006943B2"/>
    <w:rsid w:val="00893DF8"/>
    <w:rsid w:val="00F032AC"/>
    <w:rsid w:val="00F84890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62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CA"/>
  </w:style>
  <w:style w:type="paragraph" w:styleId="Footer">
    <w:name w:val="footer"/>
    <w:basedOn w:val="Normal"/>
    <w:link w:val="FooterChar"/>
    <w:uiPriority w:val="99"/>
    <w:unhideWhenUsed/>
    <w:rsid w:val="004F7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CA"/>
  </w:style>
  <w:style w:type="paragraph" w:styleId="Footer">
    <w:name w:val="footer"/>
    <w:basedOn w:val="Normal"/>
    <w:link w:val="FooterChar"/>
    <w:uiPriority w:val="99"/>
    <w:unhideWhenUsed/>
    <w:rsid w:val="004F7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Horn</dc:creator>
  <cp:keywords/>
  <dc:description/>
  <cp:lastModifiedBy>Paul Horn</cp:lastModifiedBy>
  <cp:revision>2</cp:revision>
  <dcterms:created xsi:type="dcterms:W3CDTF">2017-01-24T18:53:00Z</dcterms:created>
  <dcterms:modified xsi:type="dcterms:W3CDTF">2017-01-24T19:41:00Z</dcterms:modified>
</cp:coreProperties>
</file>